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C59" w:rsidRPr="00575C7B" w:rsidRDefault="00AF3C59" w:rsidP="00575C7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AF3C59">
        <w:rPr>
          <w:rFonts w:ascii="Times New Roman" w:eastAsia="Calibri" w:hAnsi="Times New Roman" w:cs="Times New Roman"/>
          <w:sz w:val="18"/>
          <w:szCs w:val="18"/>
        </w:rPr>
        <w:t xml:space="preserve">Приет </w:t>
      </w:r>
      <w:r w:rsidR="002F74E0">
        <w:rPr>
          <w:rFonts w:ascii="Times New Roman" w:eastAsia="Calibri" w:hAnsi="Times New Roman" w:cs="Times New Roman"/>
          <w:sz w:val="18"/>
          <w:szCs w:val="18"/>
        </w:rPr>
        <w:t>на Заседание на ПС</w:t>
      </w:r>
      <w:r w:rsidR="0048254A">
        <w:rPr>
          <w:rFonts w:ascii="Times New Roman" w:eastAsia="Calibri" w:hAnsi="Times New Roman" w:cs="Times New Roman"/>
          <w:sz w:val="18"/>
          <w:szCs w:val="18"/>
        </w:rPr>
        <w:t xml:space="preserve"> с Решение № </w:t>
      </w:r>
      <w:r w:rsidR="002247C1">
        <w:rPr>
          <w:rFonts w:ascii="Times New Roman" w:eastAsia="Calibri" w:hAnsi="Times New Roman" w:cs="Times New Roman"/>
          <w:sz w:val="18"/>
          <w:szCs w:val="18"/>
        </w:rPr>
        <w:t>8</w:t>
      </w:r>
      <w:r w:rsidR="0048254A">
        <w:rPr>
          <w:rFonts w:ascii="Times New Roman" w:eastAsia="Calibri" w:hAnsi="Times New Roman" w:cs="Times New Roman"/>
          <w:sz w:val="18"/>
          <w:szCs w:val="18"/>
        </w:rPr>
        <w:t xml:space="preserve"> от Протокол № </w:t>
      </w:r>
      <w:r w:rsidR="002247C1">
        <w:rPr>
          <w:rFonts w:ascii="Times New Roman" w:eastAsia="Calibri" w:hAnsi="Times New Roman" w:cs="Times New Roman"/>
          <w:sz w:val="18"/>
          <w:szCs w:val="18"/>
        </w:rPr>
        <w:t>1</w:t>
      </w:r>
      <w:r w:rsidR="00897B64">
        <w:rPr>
          <w:rFonts w:ascii="Times New Roman" w:eastAsia="Calibri" w:hAnsi="Times New Roman" w:cs="Times New Roman"/>
          <w:sz w:val="18"/>
          <w:szCs w:val="18"/>
        </w:rPr>
        <w:t>/</w:t>
      </w:r>
      <w:r w:rsidR="002F74E0">
        <w:rPr>
          <w:rFonts w:ascii="Times New Roman" w:eastAsia="Calibri" w:hAnsi="Times New Roman" w:cs="Times New Roman"/>
          <w:sz w:val="18"/>
          <w:szCs w:val="18"/>
        </w:rPr>
        <w:t>15</w:t>
      </w:r>
      <w:r w:rsidRPr="00AF3C59">
        <w:rPr>
          <w:rFonts w:ascii="Times New Roman" w:eastAsia="Calibri" w:hAnsi="Times New Roman" w:cs="Times New Roman"/>
          <w:sz w:val="18"/>
          <w:szCs w:val="18"/>
        </w:rPr>
        <w:t>.09.202</w:t>
      </w:r>
      <w:r w:rsidR="0048254A">
        <w:rPr>
          <w:rFonts w:ascii="Times New Roman" w:eastAsia="Calibri" w:hAnsi="Times New Roman" w:cs="Times New Roman"/>
          <w:sz w:val="18"/>
          <w:szCs w:val="18"/>
        </w:rPr>
        <w:t>3</w:t>
      </w:r>
      <w:r w:rsidR="00135F1A">
        <w:rPr>
          <w:rFonts w:ascii="Times New Roman" w:eastAsia="Calibri" w:hAnsi="Times New Roman" w:cs="Times New Roman"/>
          <w:sz w:val="18"/>
          <w:szCs w:val="18"/>
        </w:rPr>
        <w:t xml:space="preserve"> г. и Заповед на Директора №</w:t>
      </w:r>
      <w:r w:rsidR="00AF143A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236746">
        <w:rPr>
          <w:rFonts w:ascii="Times New Roman" w:eastAsia="Calibri" w:hAnsi="Times New Roman" w:cs="Times New Roman"/>
          <w:sz w:val="18"/>
          <w:szCs w:val="18"/>
        </w:rPr>
        <w:t>16</w:t>
      </w:r>
      <w:r w:rsidRPr="00AF3C59">
        <w:rPr>
          <w:rFonts w:ascii="Times New Roman" w:eastAsia="Calibri" w:hAnsi="Times New Roman" w:cs="Times New Roman"/>
          <w:sz w:val="18"/>
          <w:szCs w:val="18"/>
        </w:rPr>
        <w:t>/</w:t>
      </w:r>
      <w:r w:rsidR="002F74E0">
        <w:rPr>
          <w:rFonts w:ascii="Times New Roman" w:eastAsia="Calibri" w:hAnsi="Times New Roman" w:cs="Times New Roman"/>
          <w:sz w:val="18"/>
          <w:szCs w:val="18"/>
        </w:rPr>
        <w:t>15</w:t>
      </w:r>
      <w:r w:rsidR="0048254A">
        <w:rPr>
          <w:rFonts w:ascii="Times New Roman" w:eastAsia="Calibri" w:hAnsi="Times New Roman" w:cs="Times New Roman"/>
          <w:sz w:val="18"/>
          <w:szCs w:val="18"/>
        </w:rPr>
        <w:t>.09.2023</w:t>
      </w:r>
      <w:r w:rsidRPr="00AF3C59">
        <w:rPr>
          <w:rFonts w:ascii="Times New Roman" w:eastAsia="Calibri" w:hAnsi="Times New Roman" w:cs="Times New Roman"/>
          <w:sz w:val="18"/>
          <w:szCs w:val="18"/>
        </w:rPr>
        <w:t xml:space="preserve"> г</w:t>
      </w: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AF3C59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                                                                    УТВЪРЖДАВАМ</w:t>
      </w:r>
      <w:r w:rsidRPr="00AF3C59">
        <w:rPr>
          <w:rFonts w:ascii="Times New Roman" w:eastAsia="Times New Roman" w:hAnsi="Times New Roman" w:cs="Times New Roman"/>
          <w:bCs/>
          <w:sz w:val="24"/>
          <w:szCs w:val="20"/>
        </w:rPr>
        <w:t>:</w:t>
      </w:r>
    </w:p>
    <w:p w:rsidR="00AF3C59" w:rsidRPr="00AF3C59" w:rsidRDefault="00AF3C59" w:rsidP="00AF3C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AF3C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AF3C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                                                       Нина Аврамова</w:t>
      </w:r>
    </w:p>
    <w:p w:rsidR="00AF3C59" w:rsidRPr="00AF3C59" w:rsidRDefault="00AF3C59" w:rsidP="00AF3C5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F3C5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                                                   Директор на ДГ „Вела Благоева” гр. Брезово</w:t>
      </w: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AF3C59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НА УЧЕБНИЯ ДЕН</w:t>
      </w:r>
    </w:p>
    <w:p w:rsidR="00AF3C59" w:rsidRPr="00AF3C59" w:rsidRDefault="002247C1" w:rsidP="00AF3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ПГ-4г.</w:t>
      </w:r>
      <w:r w:rsidR="00AF3C59" w:rsidRPr="00AF3C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</w:t>
      </w:r>
      <w:r w:rsidR="003610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ПЪРВА</w:t>
      </w:r>
      <w:r w:rsidR="00AF3C59" w:rsidRPr="00AF3C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ВЪЗРАСТОВА ГРУПА</w:t>
      </w:r>
    </w:p>
    <w:p w:rsidR="00AF3C59" w:rsidRPr="00AF3C59" w:rsidRDefault="00AF3C59" w:rsidP="00AF3C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3C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учебната </w:t>
      </w:r>
      <w:r w:rsidRPr="00AF3C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20</w:t>
      </w:r>
      <w:r w:rsidR="002247C1"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="002247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/2024</w:t>
      </w:r>
      <w:r w:rsidRPr="00AF3C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AF3C5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AF3C59" w:rsidRPr="00AF3C59" w:rsidRDefault="00AF3C59" w:rsidP="00AF3C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ind w:firstLine="613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AF3C59" w:rsidRPr="00AF3C59" w:rsidRDefault="00AF3C59" w:rsidP="00AF3C5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F3C5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Целодневна организация на предучилищното образование</w:t>
      </w:r>
    </w:p>
    <w:p w:rsidR="00AF3C59" w:rsidRPr="00AF3C59" w:rsidRDefault="00AF3C59" w:rsidP="00AF3C5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F3C5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Начален час на сутрешния прием: </w:t>
      </w:r>
      <w:r w:rsidRPr="00AF3C5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6.30 ч</w:t>
      </w:r>
      <w:r w:rsidRPr="00AF3C5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AF3C59" w:rsidRPr="00AF3C59" w:rsidRDefault="00AF3C59" w:rsidP="00AF3C5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F3C5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Краен час на изпращане на децата за деня: </w:t>
      </w:r>
      <w:r w:rsidRPr="00AF3C5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17.30 ч</w:t>
      </w:r>
      <w:r w:rsidRPr="00AF3C5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7"/>
        <w:gridCol w:w="6995"/>
      </w:tblGrid>
      <w:tr w:rsidR="00AF3C59" w:rsidRPr="00AF3C59" w:rsidTr="00382C2B">
        <w:tc>
          <w:tcPr>
            <w:tcW w:w="2088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часови интервал</w:t>
            </w:r>
          </w:p>
        </w:tc>
        <w:tc>
          <w:tcPr>
            <w:tcW w:w="7124" w:type="dxa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Основни и допълнителни форми на педагогическо взаимодействие</w:t>
            </w:r>
          </w:p>
        </w:tc>
      </w:tr>
      <w:tr w:rsidR="00AF3C59" w:rsidRPr="00AF3C59" w:rsidTr="00382C2B">
        <w:tc>
          <w:tcPr>
            <w:tcW w:w="2088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6.30 – 8.30</w:t>
            </w:r>
          </w:p>
        </w:tc>
        <w:tc>
          <w:tcPr>
            <w:tcW w:w="7124" w:type="dxa"/>
          </w:tcPr>
          <w:p w:rsidR="00AF3C59" w:rsidRPr="00AF3C59" w:rsidRDefault="00AF3C59" w:rsidP="00AF3C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Прием на децата, дейности по избор на децата; дейности, организирани от детския учител</w:t>
            </w:r>
          </w:p>
        </w:tc>
      </w:tr>
      <w:tr w:rsidR="00AF3C59" w:rsidRPr="00AF3C59" w:rsidTr="00382C2B">
        <w:tc>
          <w:tcPr>
            <w:tcW w:w="2088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8.30 – 9.00</w:t>
            </w:r>
          </w:p>
        </w:tc>
        <w:tc>
          <w:tcPr>
            <w:tcW w:w="7124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Закуска</w:t>
            </w:r>
          </w:p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F3C59" w:rsidRPr="00AF3C59" w:rsidTr="00382C2B">
        <w:tc>
          <w:tcPr>
            <w:tcW w:w="2088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9.00– 10.00</w:t>
            </w:r>
          </w:p>
        </w:tc>
        <w:tc>
          <w:tcPr>
            <w:tcW w:w="7124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Педагогически ситуации</w:t>
            </w:r>
          </w:p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F3C59" w:rsidRPr="00AF3C59" w:rsidTr="00382C2B">
        <w:tc>
          <w:tcPr>
            <w:tcW w:w="2088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10.00 – 10.30</w:t>
            </w:r>
          </w:p>
        </w:tc>
        <w:tc>
          <w:tcPr>
            <w:tcW w:w="7124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Подкрепителна закуска</w:t>
            </w:r>
          </w:p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F3C59" w:rsidRPr="00AF3C59" w:rsidTr="00382C2B">
        <w:tc>
          <w:tcPr>
            <w:tcW w:w="2088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10.30– 12.00</w:t>
            </w:r>
          </w:p>
        </w:tc>
        <w:tc>
          <w:tcPr>
            <w:tcW w:w="7124" w:type="dxa"/>
          </w:tcPr>
          <w:p w:rsidR="00AF3C59" w:rsidRPr="00AF3C59" w:rsidRDefault="00AF3C59" w:rsidP="00AF3C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Дейности по избор на децата; дейности, организирани от детския учител</w:t>
            </w:r>
          </w:p>
        </w:tc>
      </w:tr>
      <w:tr w:rsidR="00AF3C59" w:rsidRPr="00AF3C59" w:rsidTr="00382C2B">
        <w:tc>
          <w:tcPr>
            <w:tcW w:w="2088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12.00 – 13.00</w:t>
            </w:r>
          </w:p>
        </w:tc>
        <w:tc>
          <w:tcPr>
            <w:tcW w:w="7124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Обяд</w:t>
            </w:r>
          </w:p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F3C59" w:rsidRPr="00AF3C59" w:rsidTr="00382C2B">
        <w:tc>
          <w:tcPr>
            <w:tcW w:w="2088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13.00 – 15.00</w:t>
            </w:r>
          </w:p>
        </w:tc>
        <w:tc>
          <w:tcPr>
            <w:tcW w:w="7124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F3C59" w:rsidRPr="00AF3C59" w:rsidTr="00382C2B">
        <w:tc>
          <w:tcPr>
            <w:tcW w:w="2088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15.00 – 15.30</w:t>
            </w:r>
          </w:p>
        </w:tc>
        <w:tc>
          <w:tcPr>
            <w:tcW w:w="7124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Подкрепителна закуска</w:t>
            </w:r>
          </w:p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F3C59" w:rsidRPr="00AF3C59" w:rsidTr="00382C2B">
        <w:tc>
          <w:tcPr>
            <w:tcW w:w="2088" w:type="dxa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15.30 – 17.30</w:t>
            </w:r>
          </w:p>
        </w:tc>
        <w:tc>
          <w:tcPr>
            <w:tcW w:w="7124" w:type="dxa"/>
          </w:tcPr>
          <w:p w:rsidR="00AF3C59" w:rsidRPr="00AF3C59" w:rsidRDefault="00AF3C59" w:rsidP="00AF3C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Дейности по избор на детето; дейности, организирани от детския учител.</w:t>
            </w:r>
          </w:p>
          <w:p w:rsidR="00AF3C59" w:rsidRPr="00AF3C59" w:rsidRDefault="00135F1A" w:rsidP="00AF3C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 в 6</w:t>
            </w:r>
            <w:r w:rsidR="00AF3C59" w:rsidRPr="00AF3C5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направления за пътуване</w:t>
            </w:r>
          </w:p>
        </w:tc>
      </w:tr>
    </w:tbl>
    <w:p w:rsidR="00AF3C59" w:rsidRPr="00AF3C59" w:rsidRDefault="00AF3C59" w:rsidP="00AF3C59">
      <w:pPr>
        <w:spacing w:after="0" w:line="240" w:lineRule="auto"/>
        <w:ind w:firstLine="613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5671B" w:rsidRPr="00AF3C59" w:rsidRDefault="0095671B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Pr="00AF3C59" w:rsidRDefault="00AF3C59" w:rsidP="00AF3C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AF3C59" w:rsidRDefault="00AF3C59" w:rsidP="00AF3C59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AF3C59" w:rsidRPr="00AF143A" w:rsidRDefault="00AF3C59" w:rsidP="00AF143A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AF3C59">
        <w:rPr>
          <w:rFonts w:ascii="Times New Roman" w:eastAsia="Calibri" w:hAnsi="Times New Roman" w:cs="Times New Roman"/>
          <w:sz w:val="18"/>
          <w:szCs w:val="18"/>
        </w:rPr>
        <w:lastRenderedPageBreak/>
        <w:t>Приет</w:t>
      </w:r>
      <w:r w:rsidR="002247C1">
        <w:rPr>
          <w:rFonts w:ascii="Times New Roman" w:eastAsia="Calibri" w:hAnsi="Times New Roman" w:cs="Times New Roman"/>
          <w:sz w:val="18"/>
          <w:szCs w:val="18"/>
        </w:rPr>
        <w:t xml:space="preserve"> на Заседание на ПС с Решение №8 </w:t>
      </w:r>
      <w:r w:rsidRPr="00AF3C59">
        <w:rPr>
          <w:rFonts w:ascii="Times New Roman" w:eastAsia="Calibri" w:hAnsi="Times New Roman" w:cs="Times New Roman"/>
          <w:sz w:val="18"/>
          <w:szCs w:val="18"/>
        </w:rPr>
        <w:t>от Протокол №</w:t>
      </w:r>
      <w:r w:rsidR="002247C1">
        <w:rPr>
          <w:rFonts w:ascii="Times New Roman" w:eastAsia="Calibri" w:hAnsi="Times New Roman" w:cs="Times New Roman"/>
          <w:sz w:val="18"/>
          <w:szCs w:val="18"/>
        </w:rPr>
        <w:t xml:space="preserve"> 1</w:t>
      </w:r>
      <w:r w:rsidR="0095671B">
        <w:rPr>
          <w:rFonts w:ascii="Times New Roman" w:eastAsia="Calibri" w:hAnsi="Times New Roman" w:cs="Times New Roman"/>
          <w:sz w:val="18"/>
          <w:szCs w:val="18"/>
        </w:rPr>
        <w:t>/15</w:t>
      </w:r>
      <w:r w:rsidR="002412AD">
        <w:rPr>
          <w:rFonts w:ascii="Times New Roman" w:eastAsia="Calibri" w:hAnsi="Times New Roman" w:cs="Times New Roman"/>
          <w:sz w:val="18"/>
          <w:szCs w:val="18"/>
        </w:rPr>
        <w:t>.09.2023</w:t>
      </w:r>
      <w:r w:rsidRPr="00AF3C59">
        <w:rPr>
          <w:rFonts w:ascii="Times New Roman" w:eastAsia="Calibri" w:hAnsi="Times New Roman" w:cs="Times New Roman"/>
          <w:sz w:val="18"/>
          <w:szCs w:val="18"/>
        </w:rPr>
        <w:t xml:space="preserve"> г.</w:t>
      </w:r>
      <w:r w:rsidR="00AF143A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2412AD">
        <w:rPr>
          <w:rFonts w:ascii="Times New Roman" w:eastAsia="Calibri" w:hAnsi="Times New Roman" w:cs="Times New Roman"/>
          <w:sz w:val="18"/>
          <w:szCs w:val="18"/>
        </w:rPr>
        <w:t>и Заповед на Директора №</w:t>
      </w:r>
      <w:r w:rsidR="00AF143A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236746">
        <w:rPr>
          <w:rFonts w:ascii="Times New Roman" w:eastAsia="Calibri" w:hAnsi="Times New Roman" w:cs="Times New Roman"/>
          <w:sz w:val="18"/>
          <w:szCs w:val="18"/>
        </w:rPr>
        <w:t>16</w:t>
      </w:r>
      <w:r w:rsidR="0095671B">
        <w:rPr>
          <w:rFonts w:ascii="Times New Roman" w:eastAsia="Calibri" w:hAnsi="Times New Roman" w:cs="Times New Roman"/>
          <w:sz w:val="18"/>
          <w:szCs w:val="18"/>
        </w:rPr>
        <w:t>/15</w:t>
      </w:r>
      <w:r w:rsidR="002412AD">
        <w:rPr>
          <w:rFonts w:ascii="Times New Roman" w:eastAsia="Calibri" w:hAnsi="Times New Roman" w:cs="Times New Roman"/>
          <w:sz w:val="18"/>
          <w:szCs w:val="18"/>
        </w:rPr>
        <w:t>.09.2023</w:t>
      </w:r>
      <w:r w:rsidRPr="00AF3C59">
        <w:rPr>
          <w:rFonts w:ascii="Times New Roman" w:eastAsia="Calibri" w:hAnsi="Times New Roman" w:cs="Times New Roman"/>
          <w:sz w:val="18"/>
          <w:szCs w:val="18"/>
        </w:rPr>
        <w:t xml:space="preserve"> г</w:t>
      </w:r>
      <w:r w:rsidRPr="00AF3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</w:t>
      </w:r>
    </w:p>
    <w:p w:rsidR="00AF3C59" w:rsidRPr="00AF3C59" w:rsidRDefault="00AF143A" w:rsidP="00AF3C5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</w:t>
      </w:r>
      <w:r w:rsidR="00AF3C59" w:rsidRPr="00AF3C59">
        <w:rPr>
          <w:rFonts w:ascii="Times New Roman" w:eastAsia="Times New Roman" w:hAnsi="Times New Roman" w:cs="Times New Roman"/>
          <w:b/>
          <w:bCs/>
          <w:sz w:val="24"/>
          <w:szCs w:val="24"/>
        </w:rPr>
        <w:t>УТВЪРЖДАВАМ:</w:t>
      </w: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F3C5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</w:t>
      </w:r>
      <w:r w:rsidR="00AF143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Pr="00AF3C59">
        <w:rPr>
          <w:rFonts w:ascii="Times New Roman" w:eastAsia="Times New Roman" w:hAnsi="Times New Roman" w:cs="Times New Roman"/>
          <w:bCs/>
          <w:sz w:val="24"/>
          <w:szCs w:val="24"/>
        </w:rPr>
        <w:t>Нина Аврамова</w:t>
      </w: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AF3C5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</w:t>
      </w:r>
      <w:r w:rsidR="00AF143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Pr="00AF3C59">
        <w:rPr>
          <w:rFonts w:ascii="Times New Roman" w:eastAsia="Times New Roman" w:hAnsi="Times New Roman" w:cs="Times New Roman"/>
          <w:bCs/>
          <w:i/>
          <w:sz w:val="24"/>
          <w:szCs w:val="24"/>
        </w:rPr>
        <w:t>Директор на ДГ „Вела Благоева” гр. Брезово</w:t>
      </w: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3C59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НА УЧЕБНИЯ ДЕН</w:t>
      </w:r>
    </w:p>
    <w:p w:rsidR="00AF3C59" w:rsidRPr="00AF3C59" w:rsidRDefault="00AF3C59" w:rsidP="00AF3C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AF3C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</w:t>
      </w:r>
      <w:r w:rsidR="002247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ПГ-5г и ПГ-6г</w:t>
      </w:r>
      <w:r w:rsidRPr="00AF3C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ГРУПА</w:t>
      </w:r>
    </w:p>
    <w:p w:rsidR="00AF3C59" w:rsidRPr="00AF3C59" w:rsidRDefault="002247C1" w:rsidP="00AF3C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учебната 2023-2024</w:t>
      </w:r>
      <w:r w:rsidR="00AF3C59" w:rsidRPr="00AF3C5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AF3C59" w:rsidRPr="00AF3C5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AF3C59" w:rsidRPr="00AF3C59" w:rsidRDefault="00AF3C59" w:rsidP="00AF3C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3C59" w:rsidRPr="00AF3C59" w:rsidRDefault="00AF3C59" w:rsidP="00AF3C59">
      <w:pPr>
        <w:spacing w:after="0" w:line="240" w:lineRule="auto"/>
        <w:ind w:firstLine="613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F3C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Целодневна организация на предучилищното образование</w:t>
      </w:r>
    </w:p>
    <w:p w:rsidR="00AF3C59" w:rsidRPr="00AF3C59" w:rsidRDefault="00AF3C59" w:rsidP="00AF3C59">
      <w:pPr>
        <w:spacing w:after="0" w:line="240" w:lineRule="auto"/>
        <w:ind w:firstLine="613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F3C5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Начален час на сутрешния прием</w:t>
      </w:r>
      <w:r w:rsidRPr="00AF3C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6.30 ч.</w:t>
      </w: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F3C5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Краен час на изпращане на децата за деня</w:t>
      </w:r>
      <w:r w:rsidRPr="00AF3C59">
        <w:rPr>
          <w:rFonts w:ascii="Times New Roman" w:eastAsia="Times New Roman" w:hAnsi="Times New Roman" w:cs="Times New Roman"/>
          <w:b/>
          <w:bCs/>
          <w:sz w:val="24"/>
          <w:szCs w:val="24"/>
        </w:rPr>
        <w:t>: 17.30 ч.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2"/>
        <w:gridCol w:w="6150"/>
      </w:tblGrid>
      <w:tr w:rsidR="00AF3C59" w:rsidRPr="00AF3C59" w:rsidTr="00382C2B">
        <w:trPr>
          <w:jc w:val="center"/>
        </w:trPr>
        <w:tc>
          <w:tcPr>
            <w:tcW w:w="2922" w:type="dxa"/>
            <w:shd w:val="clear" w:color="auto" w:fill="EAF1DD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Часови интервал</w:t>
            </w:r>
          </w:p>
        </w:tc>
        <w:tc>
          <w:tcPr>
            <w:tcW w:w="6150" w:type="dxa"/>
            <w:shd w:val="clear" w:color="auto" w:fill="EAF1DD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Основни и допълнителни форми на педагогическо взаимодействие</w:t>
            </w: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6:30 – 8:30 ч.</w:t>
            </w:r>
          </w:p>
        </w:tc>
        <w:tc>
          <w:tcPr>
            <w:tcW w:w="6150" w:type="dxa"/>
            <w:shd w:val="clear" w:color="auto" w:fill="auto"/>
          </w:tcPr>
          <w:p w:rsidR="00AF3C59" w:rsidRPr="00AF3C59" w:rsidRDefault="00AF3C59" w:rsidP="00AF3C59">
            <w:pPr>
              <w:numPr>
                <w:ilvl w:val="0"/>
                <w:numId w:val="1"/>
              </w:numPr>
              <w:spacing w:after="0" w:line="240" w:lineRule="auto"/>
              <w:ind w:left="42" w:firstLine="28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Прием на децата</w:t>
            </w:r>
          </w:p>
          <w:p w:rsidR="00AF3C59" w:rsidRPr="00AF3C59" w:rsidRDefault="00AF3C59" w:rsidP="00AF3C59">
            <w:pPr>
              <w:numPr>
                <w:ilvl w:val="0"/>
                <w:numId w:val="1"/>
              </w:numPr>
              <w:spacing w:after="0" w:line="240" w:lineRule="auto"/>
              <w:ind w:left="42" w:firstLine="28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по избор на детето</w:t>
            </w:r>
          </w:p>
          <w:p w:rsidR="00AF3C59" w:rsidRPr="00AF3C59" w:rsidRDefault="00AF3C59" w:rsidP="00AF3C59">
            <w:pPr>
              <w:numPr>
                <w:ilvl w:val="0"/>
                <w:numId w:val="1"/>
              </w:numPr>
              <w:spacing w:after="0" w:line="240" w:lineRule="auto"/>
              <w:ind w:left="42" w:firstLine="28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Дейности, организирани от детския учител</w:t>
            </w:r>
          </w:p>
          <w:p w:rsidR="00AF3C59" w:rsidRPr="00AF3C59" w:rsidRDefault="00AF3C59" w:rsidP="00AF3C59">
            <w:pPr>
              <w:numPr>
                <w:ilvl w:val="0"/>
                <w:numId w:val="1"/>
              </w:numPr>
              <w:spacing w:after="0" w:line="240" w:lineRule="auto"/>
              <w:ind w:left="42" w:firstLine="28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Сутрешно раздвижване</w:t>
            </w: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8:30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–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8:50 ч.</w:t>
            </w:r>
          </w:p>
        </w:tc>
        <w:tc>
          <w:tcPr>
            <w:tcW w:w="6150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ind w:left="720" w:firstLine="31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Сутрешна закуска</w:t>
            </w: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8:50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–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10: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15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150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ind w:left="720" w:firstLine="31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Педагогическа ситуация</w:t>
            </w: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10:15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– 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10:30 ч.</w:t>
            </w:r>
          </w:p>
        </w:tc>
        <w:tc>
          <w:tcPr>
            <w:tcW w:w="6150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ind w:left="720" w:firstLine="31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Подкрепителна закуска</w:t>
            </w: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10:30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– 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11:00 ч.</w:t>
            </w:r>
          </w:p>
        </w:tc>
        <w:tc>
          <w:tcPr>
            <w:tcW w:w="6150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ind w:left="720" w:firstLine="31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Педагогическа ситуация</w:t>
            </w: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11:00 – 12:00 ч.</w:t>
            </w:r>
          </w:p>
        </w:tc>
        <w:tc>
          <w:tcPr>
            <w:tcW w:w="6150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</w:t>
            </w:r>
          </w:p>
          <w:p w:rsidR="00AF3C59" w:rsidRPr="00AF3C59" w:rsidRDefault="00AF3C59" w:rsidP="00AF3C59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Игри на открито</w:t>
            </w:r>
          </w:p>
          <w:p w:rsidR="00AF3C59" w:rsidRPr="00AF3C59" w:rsidRDefault="00AF3C59" w:rsidP="00AF3C59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Сюжетни игри</w:t>
            </w: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12:00 – 13:00 ч.</w:t>
            </w:r>
          </w:p>
        </w:tc>
        <w:tc>
          <w:tcPr>
            <w:tcW w:w="6150" w:type="dxa"/>
            <w:shd w:val="clear" w:color="auto" w:fill="auto"/>
          </w:tcPr>
          <w:p w:rsidR="00AF3C59" w:rsidRPr="00AF3C59" w:rsidRDefault="00AF3C59" w:rsidP="00AF3C59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Обяд</w:t>
            </w:r>
          </w:p>
          <w:p w:rsidR="00AF3C59" w:rsidRPr="00AF3C59" w:rsidRDefault="00AF3C59" w:rsidP="00AF3C59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следобедна почивка</w:t>
            </w: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13:00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– 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15:00 ч.</w:t>
            </w:r>
          </w:p>
        </w:tc>
        <w:tc>
          <w:tcPr>
            <w:tcW w:w="6150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Почивка, включително следобеден сън</w:t>
            </w: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15:00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– 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15:15 ч.</w:t>
            </w:r>
          </w:p>
        </w:tc>
        <w:tc>
          <w:tcPr>
            <w:tcW w:w="6150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Следобедно раздвижване</w:t>
            </w: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15.15 – 15.30 ч.</w:t>
            </w:r>
          </w:p>
        </w:tc>
        <w:tc>
          <w:tcPr>
            <w:tcW w:w="6150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Подкрепителна закуска</w:t>
            </w:r>
          </w:p>
          <w:p w:rsidR="00AF3C59" w:rsidRPr="00AF3C59" w:rsidRDefault="00AF3C59" w:rsidP="00AF3C59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15:30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– </w:t>
            </w: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16:00 ч.</w:t>
            </w:r>
          </w:p>
        </w:tc>
        <w:tc>
          <w:tcPr>
            <w:tcW w:w="6150" w:type="dxa"/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Педагогическа ситуация</w:t>
            </w: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F3C59" w:rsidRPr="00AF3C59" w:rsidRDefault="00AF3C59" w:rsidP="00AF3C59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F3C59" w:rsidRPr="00AF3C59" w:rsidTr="00382C2B">
        <w:trPr>
          <w:jc w:val="center"/>
        </w:trPr>
        <w:tc>
          <w:tcPr>
            <w:tcW w:w="2922" w:type="dxa"/>
            <w:tcBorders>
              <w:bottom w:val="single" w:sz="4" w:space="0" w:color="auto"/>
            </w:tcBorders>
            <w:shd w:val="clear" w:color="auto" w:fill="auto"/>
          </w:tcPr>
          <w:p w:rsidR="00AF3C59" w:rsidRPr="00AF3C59" w:rsidRDefault="00AF3C59" w:rsidP="00AF3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F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16:00 – 17:30 ч.</w:t>
            </w:r>
          </w:p>
        </w:tc>
        <w:tc>
          <w:tcPr>
            <w:tcW w:w="6150" w:type="dxa"/>
            <w:tcBorders>
              <w:bottom w:val="single" w:sz="4" w:space="0" w:color="auto"/>
            </w:tcBorders>
            <w:shd w:val="clear" w:color="auto" w:fill="auto"/>
          </w:tcPr>
          <w:p w:rsidR="00AF3C59" w:rsidRPr="00AF3C59" w:rsidRDefault="00AF3C59" w:rsidP="00AF3C5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Допълнителни дейности, организирани от учителя</w:t>
            </w:r>
          </w:p>
          <w:p w:rsidR="00AF3C59" w:rsidRPr="00AF3C59" w:rsidRDefault="00AF3C59" w:rsidP="00AF3C5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по избор на детето</w:t>
            </w:r>
          </w:p>
          <w:p w:rsidR="00AF3C59" w:rsidRPr="00AF3C59" w:rsidRDefault="00AF3C59" w:rsidP="00AF3C5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C59">
              <w:rPr>
                <w:rFonts w:ascii="Times New Roman" w:eastAsia="Calibri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3C59" w:rsidRPr="00AF3C59" w:rsidRDefault="00AF3C59" w:rsidP="00AF3C5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3C59" w:rsidRPr="00AF3C59" w:rsidRDefault="00AF3C59" w:rsidP="00AF3C5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F3C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                                                 </w:t>
      </w:r>
    </w:p>
    <w:p w:rsidR="00AF3C59" w:rsidRPr="00AF3C59" w:rsidRDefault="00AF3C59" w:rsidP="00AF3C5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AF3C59" w:rsidRPr="00AF3C59" w:rsidRDefault="00AF3C59" w:rsidP="00AF3C5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0D703A" w:rsidRDefault="000D703A">
      <w:bookmarkStart w:id="0" w:name="_GoBack"/>
      <w:bookmarkEnd w:id="0"/>
    </w:p>
    <w:sectPr w:rsidR="000D70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F7C" w:rsidRDefault="00B87F7C" w:rsidP="00AF3C59">
      <w:pPr>
        <w:spacing w:after="0" w:line="240" w:lineRule="auto"/>
      </w:pPr>
      <w:r>
        <w:separator/>
      </w:r>
    </w:p>
  </w:endnote>
  <w:endnote w:type="continuationSeparator" w:id="0">
    <w:p w:rsidR="00B87F7C" w:rsidRDefault="00B87F7C" w:rsidP="00AF3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F7C" w:rsidRDefault="00B87F7C" w:rsidP="00AF3C59">
      <w:pPr>
        <w:spacing w:after="0" w:line="240" w:lineRule="auto"/>
      </w:pPr>
      <w:r>
        <w:separator/>
      </w:r>
    </w:p>
  </w:footnote>
  <w:footnote w:type="continuationSeparator" w:id="0">
    <w:p w:rsidR="00B87F7C" w:rsidRDefault="00B87F7C" w:rsidP="00AF3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59" w:rsidRPr="00AF3C59" w:rsidRDefault="00AF3C59" w:rsidP="00AF3C59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</w:pPr>
    <w:r w:rsidRPr="00AF3C59"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  <w:t>ДГ „ВЕЛА БЛАГОЕВА“</w:t>
    </w:r>
  </w:p>
  <w:p w:rsidR="00AF3C59" w:rsidRPr="00AF3C59" w:rsidRDefault="00AF3C59" w:rsidP="00AF3C59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AF3C59">
      <w:rPr>
        <w:rFonts w:ascii="Times New Roman" w:eastAsia="Times New Roman" w:hAnsi="Times New Roman" w:cs="Times New Roman"/>
        <w:sz w:val="24"/>
        <w:szCs w:val="24"/>
        <w:lang w:eastAsia="bg-BG"/>
      </w:rPr>
      <w:t>гр. Брезово, област Пловдивска, ул.“ Вела Благоева“ № 1, тел. 03191- 2335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7588"/>
    <w:multiLevelType w:val="hybridMultilevel"/>
    <w:tmpl w:val="6F3EFB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A44ED"/>
    <w:multiLevelType w:val="hybridMultilevel"/>
    <w:tmpl w:val="FDA6600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10EC4"/>
    <w:multiLevelType w:val="hybridMultilevel"/>
    <w:tmpl w:val="7EDC34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12F1F"/>
    <w:multiLevelType w:val="hybridMultilevel"/>
    <w:tmpl w:val="FAA42A3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97141D8"/>
    <w:multiLevelType w:val="hybridMultilevel"/>
    <w:tmpl w:val="582A9F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59"/>
    <w:rsid w:val="000D703A"/>
    <w:rsid w:val="00135F1A"/>
    <w:rsid w:val="00141A2C"/>
    <w:rsid w:val="002247C1"/>
    <w:rsid w:val="00225111"/>
    <w:rsid w:val="00236746"/>
    <w:rsid w:val="002412AD"/>
    <w:rsid w:val="002D1B90"/>
    <w:rsid w:val="002F74E0"/>
    <w:rsid w:val="00361035"/>
    <w:rsid w:val="003673BD"/>
    <w:rsid w:val="003A42ED"/>
    <w:rsid w:val="003C1989"/>
    <w:rsid w:val="0048254A"/>
    <w:rsid w:val="004F55B8"/>
    <w:rsid w:val="00525C53"/>
    <w:rsid w:val="00536144"/>
    <w:rsid w:val="00575C7B"/>
    <w:rsid w:val="00607FB6"/>
    <w:rsid w:val="00875474"/>
    <w:rsid w:val="008773F0"/>
    <w:rsid w:val="00897B64"/>
    <w:rsid w:val="00933067"/>
    <w:rsid w:val="0095671B"/>
    <w:rsid w:val="00AB7F6C"/>
    <w:rsid w:val="00AF143A"/>
    <w:rsid w:val="00AF3C59"/>
    <w:rsid w:val="00B002D4"/>
    <w:rsid w:val="00B87F7C"/>
    <w:rsid w:val="00BD326A"/>
    <w:rsid w:val="00D5727E"/>
    <w:rsid w:val="00EB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BB7B5-6B78-4E39-BD8A-6F52F78D3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3C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F3C59"/>
  </w:style>
  <w:style w:type="paragraph" w:styleId="a5">
    <w:name w:val="footer"/>
    <w:basedOn w:val="a"/>
    <w:link w:val="a6"/>
    <w:uiPriority w:val="99"/>
    <w:unhideWhenUsed/>
    <w:rsid w:val="00AF3C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F3C59"/>
  </w:style>
  <w:style w:type="paragraph" w:styleId="a7">
    <w:name w:val="Balloon Text"/>
    <w:basedOn w:val="a"/>
    <w:link w:val="a8"/>
    <w:uiPriority w:val="99"/>
    <w:semiHidden/>
    <w:unhideWhenUsed/>
    <w:rsid w:val="00956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956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User-1</cp:lastModifiedBy>
  <cp:revision>17</cp:revision>
  <cp:lastPrinted>2023-09-18T12:27:00Z</cp:lastPrinted>
  <dcterms:created xsi:type="dcterms:W3CDTF">2022-06-10T10:08:00Z</dcterms:created>
  <dcterms:modified xsi:type="dcterms:W3CDTF">2023-11-02T09:23:00Z</dcterms:modified>
</cp:coreProperties>
</file>